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2E" w:rsidRPr="005D50DE" w:rsidRDefault="002E092E" w:rsidP="002E092E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FIGURES</w:t>
      </w:r>
    </w:p>
    <w:p w:rsidR="002E092E" w:rsidRPr="005D50DE" w:rsidRDefault="002E092E" w:rsidP="00C15F7B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b/>
          <w:bCs/>
          <w:color w:val="000000"/>
          <w:sz w:val="20"/>
          <w:szCs w:val="20"/>
          <w:lang w:val="pt-BR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Fig</w:t>
      </w:r>
      <w:r w:rsidR="0085663F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.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1</w:t>
      </w:r>
      <w:r w:rsidR="00051FF4" w:rsidRPr="005D50DE">
        <w:rPr>
          <w:rFonts w:asciiTheme="minorBidi" w:hAnsiTheme="minorBidi" w:cstheme="minorBidi"/>
          <w:b/>
          <w:bCs/>
          <w:color w:val="555555"/>
          <w:sz w:val="32"/>
          <w:szCs w:val="32"/>
        </w:rPr>
        <w:t xml:space="preserve"> </w:t>
      </w:r>
    </w:p>
    <w:p w:rsidR="002E092E" w:rsidRPr="005D50DE" w:rsidRDefault="002E092E" w:rsidP="002E092E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0424D6F" wp14:editId="1AA16967">
            <wp:simplePos x="0" y="0"/>
            <wp:positionH relativeFrom="column">
              <wp:posOffset>-387350</wp:posOffset>
            </wp:positionH>
            <wp:positionV relativeFrom="paragraph">
              <wp:posOffset>14605</wp:posOffset>
            </wp:positionV>
            <wp:extent cx="323977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10" name="Picture 10" descr="Description: C:\Users\Azerbaycan\Desktop\Un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:\Users\Azerbaycan\Desktop\Unt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DE">
        <w:rPr>
          <w:rFonts w:asciiTheme="minorBidi" w:hAnsiTheme="minorBidi" w:cs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3D55523C" wp14:editId="0D409C05">
            <wp:extent cx="3228975" cy="2162175"/>
            <wp:effectExtent l="0" t="0" r="9525" b="9525"/>
            <wp:docPr id="5" name="Picture 5" descr="Description: C:\Users\Azerbaycan\Desktop\Unt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Azerbaycan\Desktop\Unt1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2E" w:rsidRPr="005D50DE" w:rsidRDefault="002E092E" w:rsidP="002E092E">
      <w:pPr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(a) 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  <w:t>(</w:t>
      </w:r>
      <w:proofErr w:type="gramStart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b</w:t>
      </w:r>
      <w:proofErr w:type="gramEnd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)</w:t>
      </w:r>
    </w:p>
    <w:p w:rsidR="002E092E" w:rsidRPr="005D50DE" w:rsidRDefault="002E092E" w:rsidP="00C15F7B">
      <w:pPr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br w:type="page"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lastRenderedPageBreak/>
        <w:t>Fig</w:t>
      </w:r>
      <w:r w:rsidR="0085663F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.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2</w:t>
      </w:r>
      <w:r w:rsidR="00051FF4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</w:t>
      </w:r>
    </w:p>
    <w:p w:rsidR="002E092E" w:rsidRPr="005D50DE" w:rsidRDefault="002E092E" w:rsidP="002E092E">
      <w:pPr>
        <w:jc w:val="both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p w:rsidR="002E092E" w:rsidRPr="005D50DE" w:rsidRDefault="002E092E" w:rsidP="002E092E">
      <w:pPr>
        <w:ind w:right="-153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AE2597" wp14:editId="6DE4C70D">
            <wp:simplePos x="0" y="0"/>
            <wp:positionH relativeFrom="column">
              <wp:posOffset>-323850</wp:posOffset>
            </wp:positionH>
            <wp:positionV relativeFrom="paragraph">
              <wp:posOffset>4445</wp:posOffset>
            </wp:positionV>
            <wp:extent cx="323977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9" name="Picture 9" descr="Description: C:\Users\Azerbaycan\Desktop\Untitl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Azerbaycan\Desktop\Untitled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DE">
        <w:rPr>
          <w:rFonts w:asciiTheme="minorBidi" w:hAnsiTheme="minorBidi" w:cs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7CB53C93" wp14:editId="4FE1D81A">
            <wp:extent cx="3228975" cy="2162175"/>
            <wp:effectExtent l="0" t="0" r="9525" b="9525"/>
            <wp:docPr id="4" name="Picture 4" descr="Description: C:\Users\Azerbaycan\Desktop\Untitled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Azerbaycan\Desktop\Untitled1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2E" w:rsidRPr="005D50DE" w:rsidRDefault="002E092E" w:rsidP="002E092E">
      <w:pPr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(a) 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  <w:t>(</w:t>
      </w:r>
      <w:proofErr w:type="gramStart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b</w:t>
      </w:r>
      <w:proofErr w:type="gramEnd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)</w:t>
      </w: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sz w:val="24"/>
          <w:szCs w:val="24"/>
        </w:rPr>
      </w:pPr>
    </w:p>
    <w:p w:rsidR="002E092E" w:rsidRPr="005D50DE" w:rsidRDefault="002E092E" w:rsidP="00C15F7B">
      <w:pPr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Fig</w:t>
      </w:r>
      <w:r w:rsidR="0085663F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.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3</w:t>
      </w:r>
      <w:r w:rsidR="00051FF4" w:rsidRPr="005D50DE">
        <w:rPr>
          <w:rFonts w:asciiTheme="minorBidi" w:hAnsiTheme="minorBidi" w:cstheme="minorBidi"/>
          <w:b/>
          <w:bCs/>
          <w:color w:val="FF0000"/>
          <w:sz w:val="24"/>
          <w:szCs w:val="24"/>
        </w:rPr>
        <w:t xml:space="preserve"> </w:t>
      </w: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2C2B4C" wp14:editId="0785D1E3">
            <wp:simplePos x="0" y="0"/>
            <wp:positionH relativeFrom="column">
              <wp:posOffset>-347980</wp:posOffset>
            </wp:positionH>
            <wp:positionV relativeFrom="paragraph">
              <wp:posOffset>31750</wp:posOffset>
            </wp:positionV>
            <wp:extent cx="323977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8" name="Picture 8" descr="Description: C:\Users\Azerbaycan\Desktop\Untitled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C:\Users\Azerbaycan\Desktop\Untitled2.jp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DE">
        <w:rPr>
          <w:rFonts w:asciiTheme="minorBidi" w:hAnsiTheme="minorBidi" w:cs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33D1ABAF" wp14:editId="0DB43796">
            <wp:extent cx="3228975" cy="2162175"/>
            <wp:effectExtent l="0" t="0" r="9525" b="9525"/>
            <wp:docPr id="3" name="Picture 3" descr="Description: C:\Users\Azerbaycan\Desktop\Untitled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Azerbaycan\Desktop\Untitled3.jp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2E" w:rsidRPr="005D50DE" w:rsidRDefault="002E092E" w:rsidP="002E092E">
      <w:pPr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(a) 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  <w:t>(</w:t>
      </w:r>
      <w:proofErr w:type="gramStart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b</w:t>
      </w:r>
      <w:proofErr w:type="gramEnd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)</w:t>
      </w: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br w:type="page"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lastRenderedPageBreak/>
        <w:t>Fig</w:t>
      </w:r>
      <w:r w:rsidR="0085663F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.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4</w:t>
      </w:r>
    </w:p>
    <w:p w:rsidR="002E092E" w:rsidRPr="005D50DE" w:rsidRDefault="002E092E" w:rsidP="002E092E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5C53541" wp14:editId="0998EE8F">
            <wp:simplePos x="0" y="0"/>
            <wp:positionH relativeFrom="column">
              <wp:posOffset>-198120</wp:posOffset>
            </wp:positionH>
            <wp:positionV relativeFrom="paragraph">
              <wp:posOffset>13335</wp:posOffset>
            </wp:positionV>
            <wp:extent cx="323977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7" name="Picture 7" descr="Description: C:\Users\Azerbaycan\Desktop\Untitle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Azerbaycan\Desktop\Untitled4.jpg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DE">
        <w:rPr>
          <w:rFonts w:asciiTheme="minorBidi" w:hAnsiTheme="minorBidi" w:cs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4B04A5A9" wp14:editId="0C5429B3">
            <wp:extent cx="3238500" cy="2162175"/>
            <wp:effectExtent l="0" t="0" r="0" b="9525"/>
            <wp:docPr id="2" name="Picture 2" descr="Description: C:\Users\Azerbaycan\Desktop\Untitled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zerbaycan\Desktop\Untitled5.jpg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2E" w:rsidRPr="005D50DE" w:rsidRDefault="002E092E" w:rsidP="002E092E">
      <w:pPr>
        <w:ind w:firstLine="720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(a) 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  <w:t>(</w:t>
      </w:r>
      <w:proofErr w:type="gramStart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b</w:t>
      </w:r>
      <w:proofErr w:type="gramEnd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)</w:t>
      </w:r>
    </w:p>
    <w:p w:rsidR="002E092E" w:rsidRPr="005D50DE" w:rsidRDefault="002E092E" w:rsidP="002E092E">
      <w:pPr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br w:type="page"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lastRenderedPageBreak/>
        <w:t>Fig</w:t>
      </w:r>
      <w:r w:rsidR="0085663F"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>.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  <w:lang w:val="pt-BR"/>
        </w:rPr>
        <w:t xml:space="preserve"> 5</w:t>
      </w:r>
      <w:bookmarkStart w:id="0" w:name="_GoBack"/>
      <w:bookmarkEnd w:id="0"/>
    </w:p>
    <w:p w:rsidR="002E092E" w:rsidRPr="005D50DE" w:rsidRDefault="002E092E" w:rsidP="002E092E">
      <w:pPr>
        <w:tabs>
          <w:tab w:val="left" w:pos="4215"/>
        </w:tabs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p w:rsidR="002E092E" w:rsidRPr="005D50DE" w:rsidRDefault="002E092E" w:rsidP="002E092E">
      <w:pPr>
        <w:tabs>
          <w:tab w:val="left" w:pos="4215"/>
        </w:tabs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3D081AF" wp14:editId="410BDF41">
            <wp:simplePos x="0" y="0"/>
            <wp:positionH relativeFrom="column">
              <wp:posOffset>-309880</wp:posOffset>
            </wp:positionH>
            <wp:positionV relativeFrom="paragraph">
              <wp:posOffset>31115</wp:posOffset>
            </wp:positionV>
            <wp:extent cx="323977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6" name="Picture 6" descr="Description: C:\Users\Azerbaycan\Desktop\Untitled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Azerbaycan\Desktop\Untitled6.jpg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DE">
        <w:rPr>
          <w:rFonts w:asciiTheme="minorBidi" w:hAnsiTheme="minorBidi" w:cstheme="minorBidi"/>
          <w:b/>
          <w:bCs/>
          <w:noProof/>
          <w:color w:val="000000"/>
          <w:sz w:val="24"/>
          <w:szCs w:val="24"/>
        </w:rPr>
        <w:drawing>
          <wp:inline distT="0" distB="0" distL="0" distR="0" wp14:anchorId="7F80A1CB" wp14:editId="04CBD924">
            <wp:extent cx="3248025" cy="2162175"/>
            <wp:effectExtent l="0" t="0" r="9525" b="9525"/>
            <wp:docPr id="1" name="Picture 1" descr="Description: C:\Users\Azerbaycan\Desktop\Untitled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zerbaycan\Desktop\Untitled7.jpg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2E" w:rsidRPr="005D50DE" w:rsidRDefault="002E092E" w:rsidP="0085663F">
      <w:pPr>
        <w:ind w:firstLine="720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(a) </w:t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</w:r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ab/>
        <w:t>(</w:t>
      </w:r>
      <w:proofErr w:type="gramStart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b</w:t>
      </w:r>
      <w:proofErr w:type="gramEnd"/>
      <w:r w:rsidRPr="005D50DE">
        <w:rPr>
          <w:rFonts w:asciiTheme="minorBidi" w:hAnsiTheme="minorBidi" w:cstheme="minorBidi"/>
          <w:b/>
          <w:bCs/>
          <w:color w:val="000000"/>
          <w:sz w:val="24"/>
          <w:szCs w:val="24"/>
        </w:rPr>
        <w:t>)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sz w:val="24"/>
          <w:szCs w:val="24"/>
          <w:lang w:val="pt-BR"/>
        </w:rPr>
        <w:t>FIGURE LEGENDS</w:t>
      </w:r>
    </w:p>
    <w:p w:rsidR="00116574" w:rsidRPr="005D50DE" w:rsidRDefault="00116574" w:rsidP="00116574">
      <w:pPr>
        <w:spacing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1.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 xml:space="preserve">The effect of pH on α-amylase (a) and protease activities (b)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>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2.</w:t>
      </w:r>
      <w:proofErr w:type="gramEnd"/>
      <w:r w:rsidRPr="005D50DE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5D50DE">
        <w:rPr>
          <w:rFonts w:asciiTheme="minorBidi" w:hAnsiTheme="minorBidi" w:cstheme="minorBidi"/>
          <w:sz w:val="24"/>
          <w:szCs w:val="24"/>
        </w:rPr>
        <w:t>The</w:t>
      </w:r>
      <w:r w:rsidRPr="005D50DE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5D50DE">
        <w:rPr>
          <w:rFonts w:asciiTheme="minorBidi" w:hAnsiTheme="minorBidi" w:cstheme="minorBidi"/>
          <w:sz w:val="24"/>
          <w:szCs w:val="24"/>
        </w:rPr>
        <w:t xml:space="preserve">effect of pH on inhibition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α-amylase (a) and protease (b) by extracts from MV17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.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3.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 xml:space="preserve">Inhibition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α-amylase (a) and protease (b) by different concentrations of MV17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>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4.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In gel inhibition assay of the effect of different concentrations of plant extracts on the α-amylase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using 0.5% starch as substrate. Lane numbers are </w:t>
      </w:r>
      <w:r w:rsidRPr="005D50DE">
        <w:rPr>
          <w:rFonts w:asciiTheme="minorBidi" w:hAnsiTheme="minorBidi" w:cstheme="minorBidi"/>
          <w:sz w:val="24"/>
          <w:szCs w:val="24"/>
        </w:rPr>
        <w:lastRenderedPageBreak/>
        <w:t xml:space="preserve">as follow: (1) enzyme extract with no inhibitor, (2) 0.093 mg/ml, (3) 0.187 mg/ml, (4) 0.375 mg/ml, (5) 0.75 mg/ml,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>(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6) 1.5 mg/ml protein of extract from MV17 (a)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(b).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A1: α-amylase first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A2: α-amylase second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5.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In gel inhibition assay of the effect of different concentrations of plant extracts on the protease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using 1% gelatin. Lane numbers are as follow: (1) enzyme extract with no inhibitor, (2) 0.093 mg/ml, (3) 0.187 mg/ml, (4) 0.375 mg/ml, (5) 0.75 mg/ml,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>(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6) 1.5 mg/ml protein of extract from MV17 (a)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(b).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P1: α-amylase first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P2: α-amylase second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rPr>
          <w:rFonts w:asciiTheme="minorBidi" w:hAnsiTheme="minorBidi" w:cstheme="minorBidi"/>
          <w:rtl/>
        </w:rPr>
      </w:pPr>
    </w:p>
    <w:p w:rsidR="00116574" w:rsidRPr="005D50DE" w:rsidRDefault="00116574" w:rsidP="0085663F">
      <w:pPr>
        <w:ind w:firstLine="720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sectPr w:rsidR="00116574" w:rsidRPr="005D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E"/>
    <w:rsid w:val="00051FF4"/>
    <w:rsid w:val="00116574"/>
    <w:rsid w:val="001D309F"/>
    <w:rsid w:val="002E092E"/>
    <w:rsid w:val="005D50DE"/>
    <w:rsid w:val="0085663F"/>
    <w:rsid w:val="00887ED4"/>
    <w:rsid w:val="008C022F"/>
    <w:rsid w:val="00C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2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2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</dc:creator>
  <cp:lastModifiedBy>ss</cp:lastModifiedBy>
  <cp:revision>2</cp:revision>
  <dcterms:created xsi:type="dcterms:W3CDTF">2016-01-13T19:21:00Z</dcterms:created>
  <dcterms:modified xsi:type="dcterms:W3CDTF">2016-01-13T19:21:00Z</dcterms:modified>
</cp:coreProperties>
</file>