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7EC" w:rsidRPr="00B8387B" w:rsidRDefault="00A23762" w:rsidP="00B10615">
      <w:pPr>
        <w:spacing w:line="480" w:lineRule="auto"/>
        <w:jc w:val="both"/>
        <w:rPr>
          <w:rFonts w:ascii="Arial" w:hAnsi="Arial" w:cs="Arial"/>
          <w:noProof/>
          <w:sz w:val="24"/>
          <w:szCs w:val="24"/>
        </w:rPr>
      </w:pPr>
      <w:proofErr w:type="gramStart"/>
      <w:r w:rsidRPr="00B8387B">
        <w:rPr>
          <w:rFonts w:ascii="Arial" w:hAnsi="Arial" w:cs="Arial"/>
          <w:b/>
          <w:sz w:val="24"/>
          <w:szCs w:val="24"/>
          <w:lang w:val="en-US"/>
        </w:rPr>
        <w:t>Fig.</w:t>
      </w:r>
      <w:r w:rsidR="00B10615" w:rsidRPr="00B8387B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="006D47EC" w:rsidRPr="00B8387B">
        <w:rPr>
          <w:rFonts w:ascii="Arial" w:hAnsi="Arial" w:cs="Arial"/>
          <w:b/>
          <w:sz w:val="24"/>
          <w:szCs w:val="24"/>
          <w:lang w:val="en-US"/>
        </w:rPr>
        <w:t>1.</w:t>
      </w:r>
      <w:proofErr w:type="gramEnd"/>
      <w:r w:rsidR="006D47EC" w:rsidRPr="00B8387B">
        <w:rPr>
          <w:rFonts w:ascii="Arial" w:hAnsi="Arial" w:cs="Arial"/>
          <w:sz w:val="24"/>
          <w:szCs w:val="24"/>
          <w:lang w:val="en-US"/>
        </w:rPr>
        <w:t xml:space="preserve"> The possibility of cumulative survival of virus-infected larvae and larvae in control group</w:t>
      </w:r>
    </w:p>
    <w:p w:rsidR="00FA52D4" w:rsidRPr="00B8387B" w:rsidRDefault="00FA52D4" w:rsidP="00B10615">
      <w:pPr>
        <w:spacing w:before="120" w:after="240" w:line="480" w:lineRule="auto"/>
        <w:ind w:left="1080" w:hanging="1080"/>
        <w:jc w:val="both"/>
        <w:rPr>
          <w:rFonts w:ascii="Arial" w:hAnsi="Arial" w:cs="Arial"/>
          <w:b/>
          <w:noProof/>
          <w:sz w:val="24"/>
          <w:szCs w:val="24"/>
          <w:lang w:val="en-US"/>
        </w:rPr>
      </w:pPr>
    </w:p>
    <w:p w:rsidR="00293AB1" w:rsidRPr="00B8387B" w:rsidRDefault="00A23762" w:rsidP="00B10615">
      <w:pPr>
        <w:spacing w:before="120" w:after="24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8387B">
        <w:rPr>
          <w:rFonts w:ascii="Arial" w:hAnsi="Arial" w:cs="Arial"/>
          <w:b/>
          <w:noProof/>
          <w:sz w:val="24"/>
          <w:szCs w:val="24"/>
          <w:lang w:val="en-US"/>
        </w:rPr>
        <w:t xml:space="preserve">Fig. 2. </w:t>
      </w:r>
      <w:r w:rsidR="00293AB1" w:rsidRPr="00B8387B">
        <w:rPr>
          <w:rFonts w:ascii="Arial" w:hAnsi="Arial" w:cs="Arial"/>
          <w:sz w:val="24"/>
          <w:szCs w:val="24"/>
          <w:lang w:val="en-US"/>
        </w:rPr>
        <w:t>The survival rates of virus-infected larvae and those in control group in regard to food</w:t>
      </w:r>
      <w:bookmarkStart w:id="0" w:name="_GoBack"/>
      <w:bookmarkEnd w:id="0"/>
    </w:p>
    <w:p w:rsidR="00A23762" w:rsidRPr="00B8387B" w:rsidRDefault="00A23762" w:rsidP="00B10615">
      <w:pPr>
        <w:spacing w:before="120" w:after="240" w:line="480" w:lineRule="auto"/>
        <w:ind w:left="1080" w:hanging="1080"/>
        <w:jc w:val="both"/>
        <w:rPr>
          <w:rFonts w:ascii="Arial" w:hAnsi="Arial" w:cs="Arial"/>
          <w:b/>
          <w:noProof/>
          <w:sz w:val="24"/>
          <w:szCs w:val="24"/>
          <w:lang w:val="en-US"/>
        </w:rPr>
      </w:pPr>
    </w:p>
    <w:p w:rsidR="00273A4B" w:rsidRPr="00B8387B" w:rsidRDefault="00293AB1" w:rsidP="00B10615">
      <w:pPr>
        <w:spacing w:before="120" w:after="24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B8387B">
        <w:rPr>
          <w:rFonts w:ascii="Arial" w:hAnsi="Arial" w:cs="Arial"/>
          <w:b/>
          <w:noProof/>
          <w:sz w:val="24"/>
          <w:szCs w:val="24"/>
          <w:lang w:val="en-US"/>
        </w:rPr>
        <w:t xml:space="preserve">Fig. 3. </w:t>
      </w:r>
      <w:r w:rsidR="00273A4B" w:rsidRPr="00B8387B">
        <w:rPr>
          <w:rFonts w:ascii="Arial" w:hAnsi="Arial" w:cs="Arial"/>
          <w:sz w:val="24"/>
          <w:szCs w:val="24"/>
          <w:lang w:val="en-US"/>
        </w:rPr>
        <w:t>The protein content of virus-infected larvae and those in control group in regard to food</w:t>
      </w:r>
    </w:p>
    <w:p w:rsidR="00293AB1" w:rsidRPr="00B8387B" w:rsidRDefault="00293AB1" w:rsidP="00B10615">
      <w:pPr>
        <w:spacing w:before="120" w:after="240" w:line="480" w:lineRule="auto"/>
        <w:ind w:left="1080" w:hanging="1080"/>
        <w:jc w:val="both"/>
        <w:rPr>
          <w:rFonts w:ascii="Arial" w:hAnsi="Arial" w:cs="Arial"/>
          <w:b/>
          <w:noProof/>
          <w:sz w:val="24"/>
          <w:szCs w:val="24"/>
          <w:lang w:val="en-US"/>
        </w:rPr>
      </w:pPr>
    </w:p>
    <w:p w:rsidR="009E706D" w:rsidRPr="00B8387B" w:rsidRDefault="009E706D" w:rsidP="00C034F7">
      <w:pPr>
        <w:spacing w:before="120" w:after="240"/>
        <w:ind w:left="1080" w:hanging="1080"/>
        <w:jc w:val="both"/>
        <w:rPr>
          <w:rFonts w:ascii="Arial" w:hAnsi="Arial" w:cs="Arial"/>
          <w:noProof/>
          <w:sz w:val="24"/>
          <w:szCs w:val="24"/>
          <w:lang w:val="en-US"/>
        </w:rPr>
      </w:pPr>
    </w:p>
    <w:p w:rsidR="009E706D" w:rsidRPr="00B8387B" w:rsidRDefault="009E706D" w:rsidP="00512CFA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9E706D" w:rsidRPr="00B8387B" w:rsidRDefault="009E706D" w:rsidP="00C8491C">
      <w:pPr>
        <w:jc w:val="both"/>
        <w:rPr>
          <w:rFonts w:ascii="Arial" w:hAnsi="Arial" w:cs="Arial"/>
          <w:sz w:val="24"/>
          <w:szCs w:val="24"/>
        </w:rPr>
      </w:pPr>
    </w:p>
    <w:sectPr w:rsidR="009E706D" w:rsidRPr="00B8387B" w:rsidSect="009556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DD0"/>
    <w:rsid w:val="00053CD2"/>
    <w:rsid w:val="00054CDD"/>
    <w:rsid w:val="00060627"/>
    <w:rsid w:val="000F0FB2"/>
    <w:rsid w:val="00131C80"/>
    <w:rsid w:val="001406DF"/>
    <w:rsid w:val="001F698A"/>
    <w:rsid w:val="00273A4B"/>
    <w:rsid w:val="00293AB1"/>
    <w:rsid w:val="002B3FF9"/>
    <w:rsid w:val="002C5183"/>
    <w:rsid w:val="00393C68"/>
    <w:rsid w:val="00496D49"/>
    <w:rsid w:val="00512CFA"/>
    <w:rsid w:val="00546818"/>
    <w:rsid w:val="006D47EC"/>
    <w:rsid w:val="00795E87"/>
    <w:rsid w:val="007B57EA"/>
    <w:rsid w:val="008B47BD"/>
    <w:rsid w:val="008F0B9E"/>
    <w:rsid w:val="00955630"/>
    <w:rsid w:val="0096362C"/>
    <w:rsid w:val="009B12EC"/>
    <w:rsid w:val="009E706D"/>
    <w:rsid w:val="009F3378"/>
    <w:rsid w:val="009F3A61"/>
    <w:rsid w:val="00A23762"/>
    <w:rsid w:val="00A86140"/>
    <w:rsid w:val="00AC7847"/>
    <w:rsid w:val="00B10615"/>
    <w:rsid w:val="00B8387B"/>
    <w:rsid w:val="00BD44A1"/>
    <w:rsid w:val="00C00BC9"/>
    <w:rsid w:val="00C034F7"/>
    <w:rsid w:val="00C13E8B"/>
    <w:rsid w:val="00C14DD0"/>
    <w:rsid w:val="00C8491C"/>
    <w:rsid w:val="00D14197"/>
    <w:rsid w:val="00D25509"/>
    <w:rsid w:val="00E74FEA"/>
    <w:rsid w:val="00EC6AD4"/>
    <w:rsid w:val="00EF52C2"/>
    <w:rsid w:val="00F07F9D"/>
    <w:rsid w:val="00FA5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630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C03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C034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630"/>
    <w:pPr>
      <w:spacing w:after="200" w:line="276" w:lineRule="auto"/>
    </w:pPr>
    <w:rPr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rsid w:val="00C03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sid w:val="00C034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edeökkeş</cp:lastModifiedBy>
  <cp:revision>3</cp:revision>
  <dcterms:created xsi:type="dcterms:W3CDTF">2015-10-20T17:29:00Z</dcterms:created>
  <dcterms:modified xsi:type="dcterms:W3CDTF">2015-12-18T09:04:00Z</dcterms:modified>
</cp:coreProperties>
</file>